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8E86" w14:textId="6C5DC83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83999C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CE0F43" w14:textId="57E5DDE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5078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02C433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1CB3C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129EF14" w14:textId="543E9AC8" w:rsidR="007F4679" w:rsidRPr="00CD4D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D4DB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D4DB8">
        <w:rPr>
          <w:rFonts w:asciiTheme="minorHAnsi" w:hAnsiTheme="minorHAnsi" w:cs="Arial"/>
          <w:b/>
          <w:iCs/>
          <w:lang w:val="en-ZA"/>
        </w:rPr>
        <w:t xml:space="preserve"> </w:t>
      </w:r>
      <w:r w:rsidRPr="00CD4DB8">
        <w:rPr>
          <w:rFonts w:asciiTheme="minorHAnsi" w:hAnsiTheme="minorHAnsi" w:cs="Arial"/>
          <w:b/>
          <w:iCs/>
          <w:lang w:val="en-ZA"/>
        </w:rPr>
        <w:t>“CLN894”)</w:t>
      </w:r>
    </w:p>
    <w:p w14:paraId="40C589A3" w14:textId="77777777" w:rsidR="007F4679" w:rsidRPr="00CD4DB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53E14F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B762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B575F38" w14:textId="39EDB68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ECB90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182A7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6DD7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CF893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3C3B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CLN894</w:t>
      </w:r>
    </w:p>
    <w:p w14:paraId="0CD0D4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428304BE" w14:textId="079F69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59BA6D" w14:textId="2E2F729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4DB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CD4DB8">
        <w:rPr>
          <w:rFonts w:asciiTheme="minorHAnsi" w:hAnsiTheme="minorHAnsi" w:cs="Arial"/>
          <w:lang w:val="en-ZA"/>
        </w:rPr>
        <w:t>3 Oct 2022</w:t>
      </w:r>
      <w:r>
        <w:rPr>
          <w:rFonts w:asciiTheme="minorHAnsi" w:hAnsiTheme="minorHAnsi" w:cs="Arial"/>
          <w:lang w:val="en-ZA"/>
        </w:rPr>
        <w:t xml:space="preserve"> of </w:t>
      </w:r>
      <w:r w:rsidR="00CD4DB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D4DB8">
        <w:rPr>
          <w:rFonts w:asciiTheme="minorHAnsi" w:hAnsiTheme="minorHAnsi" w:cs="Arial"/>
          <w:lang w:val="en-ZA"/>
        </w:rPr>
        <w:t>232</w:t>
      </w:r>
      <w:r>
        <w:rPr>
          <w:rFonts w:asciiTheme="minorHAnsi" w:hAnsiTheme="minorHAnsi" w:cs="Arial"/>
          <w:lang w:val="en-ZA"/>
        </w:rPr>
        <w:t>bps)</w:t>
      </w:r>
    </w:p>
    <w:p w14:paraId="0851B36E" w14:textId="6ED41AA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4DB8">
        <w:rPr>
          <w:rFonts w:asciiTheme="minorHAnsi" w:hAnsiTheme="minorHAnsi" w:cs="Arial"/>
          <w:lang w:val="en-ZA"/>
        </w:rPr>
        <w:t>Floating</w:t>
      </w:r>
    </w:p>
    <w:p w14:paraId="415D2F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EF5C4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2025</w:t>
      </w:r>
    </w:p>
    <w:p w14:paraId="2576ECDF" w14:textId="41AF7B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4DB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E69F92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2876A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40018F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16E34A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C00F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6B25EB7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23DC881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ZAG000190687</w:t>
      </w:r>
    </w:p>
    <w:p w14:paraId="5E5DBE15" w14:textId="517029B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2725C4D" w14:textId="77777777" w:rsidR="0005078D" w:rsidRDefault="00386EFA" w:rsidP="000507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3582B57" w14:textId="03EB3C3B" w:rsidR="007F4679" w:rsidRDefault="00386EFA" w:rsidP="000507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DDB31D3" w14:textId="29F4851B" w:rsidR="0005078D" w:rsidRDefault="0005078D" w:rsidP="000507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71C2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https://clientportal.jse.co.za/Content/JSEPricingSupplementsItems/CLN894%20PricingSupplement0310.pdf</w:t>
        </w:r>
      </w:hyperlink>
    </w:p>
    <w:p w14:paraId="63D47990" w14:textId="77777777" w:rsidR="0005078D" w:rsidRPr="00F64748" w:rsidRDefault="0005078D" w:rsidP="000507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883963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B26FF0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79F199F" w14:textId="7ED8D30B" w:rsidR="00CD4DB8" w:rsidRDefault="00CD4DB8" w:rsidP="00CD4D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663E790" w14:textId="49F01140" w:rsidR="00CD4DB8" w:rsidRPr="00F64748" w:rsidRDefault="00CD4DB8" w:rsidP="00CD4D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+27 11 5207000</w:t>
      </w:r>
    </w:p>
    <w:p w14:paraId="72123562" w14:textId="71B76E34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3F96F74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98157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2671" w14:textId="77777777" w:rsidR="00465BD2" w:rsidRDefault="00465BD2">
      <w:r>
        <w:separator/>
      </w:r>
    </w:p>
  </w:endnote>
  <w:endnote w:type="continuationSeparator" w:id="0">
    <w:p w14:paraId="71A9BCE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925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BD1BB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FDD4A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6F616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E40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17006BE" w14:textId="77777777">
      <w:tc>
        <w:tcPr>
          <w:tcW w:w="1335" w:type="dxa"/>
        </w:tcPr>
        <w:p w14:paraId="06A29A9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1090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17DD6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A1CE3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1BF71C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2715" w14:textId="77777777" w:rsidR="00465BD2" w:rsidRDefault="00465BD2">
      <w:r>
        <w:separator/>
      </w:r>
    </w:p>
  </w:footnote>
  <w:footnote w:type="continuationSeparator" w:id="0">
    <w:p w14:paraId="538672E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0CA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11A21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884B" w14:textId="77777777" w:rsidR="001D1A44" w:rsidRDefault="000507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D3862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35C7D91" w14:textId="77777777" w:rsidR="001D1A44" w:rsidRDefault="001D1A44" w:rsidP="00EF6146">
                <w:pPr>
                  <w:jc w:val="right"/>
                </w:pPr>
              </w:p>
              <w:p w14:paraId="6E4A1544" w14:textId="77777777" w:rsidR="001D1A44" w:rsidRDefault="001D1A44" w:rsidP="00EF6146">
                <w:pPr>
                  <w:jc w:val="right"/>
                </w:pPr>
              </w:p>
              <w:p w14:paraId="2B1EB9A1" w14:textId="77777777" w:rsidR="001D1A44" w:rsidRDefault="001D1A44" w:rsidP="00EF6146">
                <w:pPr>
                  <w:jc w:val="right"/>
                </w:pPr>
              </w:p>
              <w:p w14:paraId="54C42CEE" w14:textId="77777777" w:rsidR="001D1A44" w:rsidRDefault="001D1A44" w:rsidP="00EF6146">
                <w:pPr>
                  <w:jc w:val="right"/>
                </w:pPr>
              </w:p>
              <w:p w14:paraId="04FC7F54" w14:textId="77777777" w:rsidR="001D1A44" w:rsidRDefault="001D1A44" w:rsidP="00EF6146">
                <w:pPr>
                  <w:jc w:val="right"/>
                </w:pPr>
              </w:p>
              <w:p w14:paraId="65AD7D53" w14:textId="77777777" w:rsidR="001D1A44" w:rsidRDefault="001D1A44" w:rsidP="00EF6146">
                <w:pPr>
                  <w:jc w:val="right"/>
                </w:pPr>
              </w:p>
              <w:p w14:paraId="4BADC1C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0D18C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EED27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86013F" wp14:editId="65EA90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D7BE28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9248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EA1F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C0E2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B20A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914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383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8EE6DF" w14:textId="77777777">
      <w:trPr>
        <w:trHeight w:hRule="exact" w:val="2342"/>
        <w:jc w:val="right"/>
      </w:trPr>
      <w:tc>
        <w:tcPr>
          <w:tcW w:w="9752" w:type="dxa"/>
        </w:tcPr>
        <w:p w14:paraId="51A770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3BC43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E4401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44F2" w14:textId="77777777" w:rsidR="001D1A44" w:rsidRDefault="000507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CECD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9F2AEB8" w14:textId="77777777" w:rsidR="001D1A44" w:rsidRDefault="001D1A44" w:rsidP="00BD2E91">
                <w:pPr>
                  <w:jc w:val="right"/>
                </w:pPr>
              </w:p>
              <w:p w14:paraId="4E25C17A" w14:textId="77777777" w:rsidR="001D1A44" w:rsidRDefault="001D1A44" w:rsidP="00BD2E91">
                <w:pPr>
                  <w:jc w:val="right"/>
                </w:pPr>
              </w:p>
              <w:p w14:paraId="197C5019" w14:textId="77777777" w:rsidR="001D1A44" w:rsidRDefault="001D1A44" w:rsidP="00BD2E91">
                <w:pPr>
                  <w:jc w:val="right"/>
                </w:pPr>
              </w:p>
              <w:p w14:paraId="51197C57" w14:textId="77777777" w:rsidR="001D1A44" w:rsidRDefault="001D1A44" w:rsidP="00BD2E91">
                <w:pPr>
                  <w:jc w:val="right"/>
                </w:pPr>
              </w:p>
              <w:p w14:paraId="59C3E45B" w14:textId="77777777" w:rsidR="001D1A44" w:rsidRDefault="001D1A44" w:rsidP="00BD2E91">
                <w:pPr>
                  <w:jc w:val="right"/>
                </w:pPr>
              </w:p>
              <w:p w14:paraId="4B1C4D3A" w14:textId="77777777" w:rsidR="001D1A44" w:rsidRDefault="001D1A44" w:rsidP="00BD2E91">
                <w:pPr>
                  <w:jc w:val="right"/>
                </w:pPr>
              </w:p>
              <w:p w14:paraId="17CB7F9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E5262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E99AD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B08497" wp14:editId="78DB820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F5AB7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4F6F8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4E8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A09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92F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5E5E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0678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5BCC65" w14:textId="77777777">
      <w:trPr>
        <w:trHeight w:hRule="exact" w:val="2342"/>
        <w:jc w:val="right"/>
      </w:trPr>
      <w:tc>
        <w:tcPr>
          <w:tcW w:w="9752" w:type="dxa"/>
        </w:tcPr>
        <w:p w14:paraId="3C71872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EBD32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99D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AAC1A9" wp14:editId="2CD430A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F93B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5B8D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5D06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78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6A49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DB8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9F785E"/>
  <w15:docId w15:val="{768C4CB9-0E48-4EB1-BBB7-A1D9717A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4%20PricingSupplement0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E1C4C-9AE9-40C5-9DA1-6F2021659102}"/>
</file>

<file path=customXml/itemProps3.xml><?xml version="1.0" encoding="utf-8"?>
<ds:datastoreItem xmlns:ds="http://schemas.openxmlformats.org/officeDocument/2006/customXml" ds:itemID="{6A0A5F37-4181-43BD-8551-EA077E65C07C}"/>
</file>

<file path=customXml/itemProps4.xml><?xml version="1.0" encoding="utf-8"?>
<ds:datastoreItem xmlns:ds="http://schemas.openxmlformats.org/officeDocument/2006/customXml" ds:itemID="{A12D40E6-F5FA-4CE1-B80B-362A140ED6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2022-09-30T10:24:00Z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2022-09-30T10:23:18Z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a618b463-e769-4a95-896c-8360688f2f5c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